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450CE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14DDB" w:rsidP="00714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C47D6">
              <w:rPr>
                <w:rFonts w:ascii="Times New Roman" w:hAnsi="Times New Roman" w:cs="Times New Roman"/>
                <w:b/>
                <w:i/>
              </w:rPr>
              <w:t>1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86157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714DD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714DD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6B12B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8615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714D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9A1EFD" w:rsidRPr="009A1E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C748A5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</w:t>
            </w:r>
            <w:r w:rsidRPr="00C74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Повестка дня заседания совета директоров (наблюдательного совета) эмитента:</w:t>
            </w:r>
          </w:p>
          <w:p w:rsidR="009A1EFD" w:rsidRPr="009A1EFD" w:rsidRDefault="009A1EFD" w:rsidP="009A1EFD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1.</w:t>
            </w:r>
            <w:r w:rsidRPr="009A1EFD">
              <w:rPr>
                <w:i/>
                <w:sz w:val="22"/>
                <w:szCs w:val="22"/>
              </w:rPr>
              <w:tab/>
              <w:t>Об утверждении бизнес-плана Общества на 2024 год.</w:t>
            </w:r>
          </w:p>
          <w:p w:rsidR="009A1EFD" w:rsidRPr="009A1EFD" w:rsidRDefault="009A1EFD" w:rsidP="009A1EFD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2.</w:t>
            </w:r>
            <w:r w:rsidRPr="009A1EFD">
              <w:rPr>
                <w:i/>
                <w:sz w:val="22"/>
                <w:szCs w:val="22"/>
              </w:rPr>
              <w:tab/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4B1F46" w:rsidRPr="00714DDB" w:rsidRDefault="009A1EFD" w:rsidP="00714DDB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3.</w:t>
            </w:r>
            <w:r w:rsidRPr="009A1EFD">
              <w:rPr>
                <w:i/>
                <w:sz w:val="22"/>
                <w:szCs w:val="22"/>
              </w:rPr>
              <w:tab/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714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14DDB">
              <w:rPr>
                <w:rFonts w:ascii="Times New Roman" w:eastAsia="Times New Roman" w:hAnsi="Times New Roman" w:cs="Times New Roman"/>
                <w:u w:val="single"/>
              </w:rPr>
              <w:t>08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714DDB">
              <w:rPr>
                <w:rFonts w:ascii="Times New Roman" w:eastAsia="Times New Roman" w:hAnsi="Times New Roman" w:cs="Times New Roman"/>
                <w:u w:val="single"/>
              </w:rPr>
              <w:t>дека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2B" w:rsidRDefault="007D472B">
      <w:pPr>
        <w:spacing w:after="0" w:line="240" w:lineRule="auto"/>
      </w:pPr>
      <w:r>
        <w:separator/>
      </w:r>
    </w:p>
  </w:endnote>
  <w:endnote w:type="continuationSeparator" w:id="0">
    <w:p w:rsidR="007D472B" w:rsidRDefault="007D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2B" w:rsidRDefault="007D472B">
      <w:pPr>
        <w:spacing w:after="0" w:line="240" w:lineRule="auto"/>
      </w:pPr>
      <w:r>
        <w:separator/>
      </w:r>
    </w:p>
  </w:footnote>
  <w:footnote w:type="continuationSeparator" w:id="0">
    <w:p w:rsidR="007D472B" w:rsidRDefault="007D4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16728726"/>
    <w:lvl w:ilvl="0" w:tplc="3E98A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2F6F"/>
    <w:rsid w:val="00345D64"/>
    <w:rsid w:val="00393073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47D6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B12B1"/>
    <w:rsid w:val="006D6A03"/>
    <w:rsid w:val="00707EF0"/>
    <w:rsid w:val="00714DDB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7D472B"/>
    <w:rsid w:val="00821183"/>
    <w:rsid w:val="00824F21"/>
    <w:rsid w:val="00854777"/>
    <w:rsid w:val="00861579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A1EFD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48A5"/>
    <w:rsid w:val="00C75A85"/>
    <w:rsid w:val="00C75F45"/>
    <w:rsid w:val="00C82DC7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3174C"/>
    <w:rsid w:val="00F566FC"/>
    <w:rsid w:val="00F70069"/>
    <w:rsid w:val="00F75CD4"/>
    <w:rsid w:val="00F8354C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3221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2023-12-08T11:03:00Z</cp:lastPrinted>
  <dcterms:created xsi:type="dcterms:W3CDTF">2023-12-08T11:06:00Z</dcterms:created>
  <dcterms:modified xsi:type="dcterms:W3CDTF">2023-12-08T11:06:00Z</dcterms:modified>
</cp:coreProperties>
</file>